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575"/>
        <w:gridCol w:w="5713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bookmarkStart w:id="0" w:name="_GoBack"/>
            <w:bookmarkEnd w:id="0"/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Provedbenog programa imunizacije, seroprofilakse i kemoprofilakse za posebne skupine stanovništva  i pojedince pod povećanim rizikom od: tuberkuloze, hepatitisa A i B, bjesnoće, žute groznice, kolere, trbušnog tifusa, tetanusa, malarije, streptokokne bolesti, Haemophilus influenzae - invazivne bolesti, meningokokne bolesti, HPV infekcije u 2016. godini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zdravlja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Provedbenog programa imunizacije, seroprofilakse i kemoprofilakse za posebne skupine stanovništva  i pojedince pod povećanim rizikom od: tuberkuloze, hepatitisa A i B, bjesnoće, žute groznice, kolere, trbušnog tifusa, tetanusa, malarije, streptokokne bolesti, Haemophilus influenzae - invazivne bolesti, meningokokne bolesti, HPV infekcije u 2016. godini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25. veljače 2016.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prijedloga Provedbenog programa imunizacije, seroprofilakse i kemoprofilakse za posebne skupine stanovništva  i pojedince pod povećanim rizikom od: tuberkuloze, hepatitisa A i B, bjesnoće, žute groznice, kolere, trbušnog tifusa, tetanusa, malarije, streptokokne bolesti, Haemophilus influenzae - invazivne bolesti, meningokokne bolesti, HPV infekcije u 2016. godini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zdravlja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 xml:space="preserve">U postupak izrade, odnosno u rad stručne radne skupine za izradu Nacrta prijedloga Provedbenog programa imunizacije, seroprofilakse i kemoprofilakse za posebne skupine stanovništva  i pojedince pod povećanim rizikom od: tuberkuloze, hepatitisa A i B, bjesnoće, žute groznice, kolere, trbušnog tifusa, tetanusa, malarije, streptokokne bolesti, Haemophilus influenzae - invazivne bolesti, meningokokne </w:t>
            </w:r>
            <w:r>
              <w:lastRenderedPageBreak/>
              <w:t>bolesti, HPV infekcije u 2016. godini bili su uključeni predstavnici Referentnog centra Ministarstva zdravlja za epidemiologiju pri Hrvatskom zavodu za javno zdravstvo.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lastRenderedPageBreak/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</w:r>
            <w:r>
              <w:cr/>
              <w:t>Dana 20. siječnja 2016. godine započeo je postupak internetskog savjetovanja za Nacrt prijedloga Provedbenog programa imunizacije, seroprofilakse i kemoprofilakse za posebne skupine stanovništva  i pojedince pod povećanim rizikom od: tuberkuloze, hepatitisa A i B, bjesnoće, žute groznice, kolere, trbušnog tifusa, tetanusa, malarije, streptokokne bolesti, Haemophilus influenzae - invazivne bolesti, meningokokne bolesti, HPV infekcije u 2016. Godini na središnjem državnom internetskom portalu za savjetovanja s javnošću „e-Savjetovanja“.</w:t>
            </w:r>
            <w:r>
              <w:cr/>
              <w:t>Svi zainteresirani mogli su dostaviti svoje prijedloge, primjedbe i komentare u razdoblju od 20. do 27. siječnja 2016. godine putem središnjeg državnog internetskog portala za savjetovanje „e-Savjetovanja"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Nisu zaprimljena očitovanja predstavnika zainteresirane javnosti putem "e-Savjetovanja" na Nacrt prijedloga Provedbenog programa imunizacije, seroprofilakse i kemoprofilakse za posebne skupine stanovništva  i pojedince pod povećanim rizikom od: tuberkuloze, hepatitisa A i B, bjesnoće, žute groznice, kolere, trbušnog tifusa, tetanusa, malarije, streptokokne bolesti, Haemophilus influenzae - invazivne bolesti, meningokokne bolesti, HPV infekcije u 2016. godini.</w:t>
            </w:r>
            <w:r>
              <w:cr/>
              <w:t>Pisanim putem dostavljeno je očitovanje Hrvatskog zavoda za javno zdravstvo na predmetni Nacrt prijedloga Provedbenog programa.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„e-Savjetovanja“ i na mrežnoj stranici Ministarstva zdravlja.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E803C1"/>
    <w:sectPr w:rsidR="00247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C1" w:rsidRDefault="00E803C1" w:rsidP="00140B22">
      <w:pPr>
        <w:spacing w:after="0" w:line="240" w:lineRule="auto"/>
      </w:pPr>
      <w:r>
        <w:separator/>
      </w:r>
    </w:p>
  </w:endnote>
  <w:endnote w:type="continuationSeparator" w:id="0">
    <w:p w:rsidR="00E803C1" w:rsidRDefault="00E803C1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B22" w:rsidRDefault="00140B22">
        <w:pPr>
          <w:pStyle w:val="Podnoj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352E5">
          <w:t>2</w:t>
        </w:r>
        <w:r>
          <w:fldChar w:fldCharType="end"/>
        </w:r>
      </w:p>
    </w:sdtContent>
  </w:sdt>
  <w:p w:rsidR="00140B22" w:rsidRDefault="00140B2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C1" w:rsidRDefault="00E803C1" w:rsidP="00140B22">
      <w:pPr>
        <w:spacing w:after="0" w:line="240" w:lineRule="auto"/>
      </w:pPr>
      <w:r>
        <w:separator/>
      </w:r>
    </w:p>
  </w:footnote>
  <w:footnote w:type="continuationSeparator" w:id="0">
    <w:p w:rsidR="00E803C1" w:rsidRDefault="00E803C1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8D"/>
    <w:rsid w:val="000352E5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BB5B22"/>
    <w:rsid w:val="00CC69AB"/>
    <w:rsid w:val="00E74026"/>
    <w:rsid w:val="00E803C1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IN2 grupa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Sekačić Kristina</cp:lastModifiedBy>
  <cp:revision>2</cp:revision>
  <dcterms:created xsi:type="dcterms:W3CDTF">2016-02-25T08:32:00Z</dcterms:created>
  <dcterms:modified xsi:type="dcterms:W3CDTF">2016-02-25T08:32:00Z</dcterms:modified>
</cp:coreProperties>
</file>